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14" w:rsidRPr="00FA41EC" w:rsidRDefault="009145D0">
      <w:pPr>
        <w:spacing w:before="68" w:after="0" w:line="240" w:lineRule="auto"/>
        <w:ind w:left="119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Инс</w:t>
      </w:r>
      <w:r w:rsidRPr="00FA41E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ук</w:t>
      </w:r>
      <w:r w:rsidRPr="00FA41EC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ц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я </w:t>
      </w:r>
      <w:r w:rsidRPr="00FA41EC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п</w:t>
      </w:r>
      <w:r w:rsidRPr="00FA41E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о </w:t>
      </w:r>
      <w:r w:rsidRPr="00FA41EC">
        <w:rPr>
          <w:rFonts w:ascii="Times New Roman" w:eastAsia="Times New Roman" w:hAnsi="Times New Roman" w:cs="Times New Roman"/>
          <w:b/>
          <w:bCs/>
          <w:spacing w:val="34"/>
          <w:sz w:val="32"/>
          <w:szCs w:val="32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або</w:t>
      </w:r>
      <w:r w:rsidRPr="00FA41EC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е </w:t>
      </w:r>
      <w:r w:rsidRPr="00FA41EC">
        <w:rPr>
          <w:rFonts w:ascii="Times New Roman" w:eastAsia="Times New Roman" w:hAnsi="Times New Roman" w:cs="Times New Roman"/>
          <w:b/>
          <w:bCs/>
          <w:spacing w:val="38"/>
          <w:sz w:val="32"/>
          <w:szCs w:val="32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с </w:t>
      </w:r>
      <w:r w:rsidRPr="00FA41EC">
        <w:rPr>
          <w:rFonts w:ascii="Times New Roman" w:eastAsia="Times New Roman" w:hAnsi="Times New Roman" w:cs="Times New Roman"/>
          <w:b/>
          <w:bCs/>
          <w:spacing w:val="33"/>
          <w:sz w:val="32"/>
          <w:szCs w:val="32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э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л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к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ро</w:t>
      </w:r>
      <w:r w:rsidRPr="00FA41E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н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но</w:t>
      </w:r>
      <w:r w:rsidRPr="00FA41E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-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би</w:t>
      </w:r>
      <w:r w:rsidRPr="00FA41EC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>б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л</w:t>
      </w:r>
      <w:r w:rsidRPr="00FA41E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о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ч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но</w:t>
      </w:r>
      <w:r w:rsidRPr="00FA41E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й </w:t>
      </w:r>
      <w:r w:rsidRPr="00FA41EC">
        <w:rPr>
          <w:rFonts w:ascii="Times New Roman" w:eastAsia="Times New Roman" w:hAnsi="Times New Roman" w:cs="Times New Roman"/>
          <w:b/>
          <w:bCs/>
          <w:spacing w:val="29"/>
          <w:sz w:val="32"/>
          <w:szCs w:val="32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м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ой</w:t>
      </w:r>
    </w:p>
    <w:p w:rsidR="00682914" w:rsidRPr="00FA41EC" w:rsidRDefault="00682914">
      <w:pPr>
        <w:spacing w:before="4" w:after="0" w:line="180" w:lineRule="exact"/>
        <w:rPr>
          <w:sz w:val="18"/>
          <w:szCs w:val="18"/>
          <w:lang w:val="ru-RU"/>
        </w:rPr>
      </w:pPr>
    </w:p>
    <w:p w:rsidR="00682914" w:rsidRPr="00FA41EC" w:rsidRDefault="009145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(Э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Б</w:t>
      </w:r>
      <w:r w:rsidRPr="00FA41E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С</w:t>
      </w:r>
      <w:r w:rsidRPr="00FA41E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)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6"/>
          <w:sz w:val="32"/>
          <w:szCs w:val="32"/>
          <w:lang w:val="ru-RU"/>
        </w:rPr>
        <w:t>«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У</w:t>
      </w:r>
      <w:r w:rsidRPr="00FA41EC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ru-RU"/>
        </w:rPr>
        <w:t>н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ве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с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те</w:t>
      </w:r>
      <w:r w:rsidRPr="00FA41EC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с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ка</w:t>
      </w:r>
      <w:r w:rsidRPr="00FA41E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Pr="00FA41EC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би</w:t>
      </w:r>
      <w:r w:rsidRPr="00FA41EC">
        <w:rPr>
          <w:rFonts w:ascii="Times New Roman" w:eastAsia="Times New Roman" w:hAnsi="Times New Roman" w:cs="Times New Roman"/>
          <w:b/>
          <w:bCs/>
          <w:spacing w:val="6"/>
          <w:sz w:val="32"/>
          <w:szCs w:val="32"/>
          <w:lang w:val="ru-RU"/>
        </w:rPr>
        <w:t>б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лио</w:t>
      </w:r>
      <w:r w:rsidRPr="00FA41EC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к</w:t>
      </w:r>
      <w:r w:rsidRPr="00FA41E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FA41EC">
        <w:rPr>
          <w:rFonts w:ascii="Times New Roman" w:eastAsia="Times New Roman" w:hAnsi="Times New Roman" w:cs="Times New Roman"/>
          <w:b/>
          <w:bCs/>
          <w:spacing w:val="6"/>
          <w:sz w:val="32"/>
          <w:szCs w:val="32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o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n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l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ne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»</w:t>
      </w: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before="1" w:after="0" w:line="260" w:lineRule="exact"/>
        <w:rPr>
          <w:sz w:val="26"/>
          <w:szCs w:val="26"/>
          <w:lang w:val="ru-RU"/>
        </w:rPr>
      </w:pPr>
    </w:p>
    <w:p w:rsidR="00682914" w:rsidRPr="00FA41EC" w:rsidRDefault="009145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FA41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Раб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 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серви</w:t>
      </w:r>
      <w:r w:rsidRPr="00FA41E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A41E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Pr="00FA41E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М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асте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ре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ф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ера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».</w:t>
      </w:r>
      <w:proofErr w:type="gramEnd"/>
    </w:p>
    <w:p w:rsidR="00682914" w:rsidRPr="00FA41EC" w:rsidRDefault="00682914">
      <w:pPr>
        <w:spacing w:before="3" w:after="0" w:line="150" w:lineRule="exact"/>
        <w:rPr>
          <w:sz w:val="15"/>
          <w:szCs w:val="15"/>
          <w:lang w:val="ru-RU"/>
        </w:rPr>
      </w:pPr>
    </w:p>
    <w:p w:rsidR="00682914" w:rsidRPr="00FA41EC" w:rsidRDefault="009145D0">
      <w:pPr>
        <w:spacing w:after="0" w:line="360" w:lineRule="auto"/>
        <w:ind w:left="119" w:right="44" w:firstLine="5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Данный</w:t>
      </w:r>
      <w:r w:rsidRPr="00FA41EC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сервис</w:t>
      </w:r>
      <w:r w:rsidRPr="00FA41E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FA41E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</w:t>
      </w:r>
      <w:r w:rsidRPr="00FA41E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FA41EC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нить</w:t>
      </w:r>
      <w:r w:rsidRPr="00FA41EC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рамк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A41EC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иного</w:t>
      </w:r>
      <w:r w:rsidRPr="00FA41E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к</w:t>
      </w:r>
      <w:r w:rsidRPr="00FA41E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та совокупнос</w:t>
      </w:r>
      <w:r w:rsidRPr="00FA41E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FA41EC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цитат </w:t>
      </w:r>
      <w:r w:rsidRPr="00FA41E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одного 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FA41EC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скольк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A41EC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точнико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A41EC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имеющ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FA41EC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ЭБ</w:t>
      </w:r>
      <w:r w:rsidRPr="00FA41E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A41E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gramStart"/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дальнейше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End"/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это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к</w:t>
      </w:r>
      <w:r w:rsidRPr="00FA41E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можн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буде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хранит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ь в</w:t>
      </w:r>
      <w:r w:rsidRPr="00FA41E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вид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FA41EC">
        <w:rPr>
          <w:rFonts w:ascii="Times New Roman" w:eastAsia="Times New Roman" w:hAnsi="Times New Roman" w:cs="Times New Roman"/>
          <w:spacing w:val="9"/>
          <w:sz w:val="28"/>
          <w:szCs w:val="28"/>
        </w:rPr>
        <w:t>t</w:t>
      </w:r>
      <w:r w:rsidRPr="00FA41EC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 док</w:t>
      </w:r>
      <w:r w:rsidRPr="00FA41E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скопироват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ег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содержим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любо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A41E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текс</w:t>
      </w:r>
      <w:r w:rsidRPr="00FA41E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реда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к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то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через буфе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обмен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ил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распеч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тат</w:t>
      </w:r>
      <w:r w:rsidRPr="00FA41E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A41E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д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у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п</w:t>
      </w:r>
      <w:r w:rsidRPr="00FA41EC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л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ь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к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д</w:t>
      </w:r>
      <w:r w:rsidRPr="00FA41E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>л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 </w:t>
      </w:r>
      <w:r w:rsidRPr="00FA41EC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val="ru-RU"/>
        </w:rPr>
        <w:t>зар</w:t>
      </w:r>
      <w:r w:rsidRPr="00FA41EC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ru-RU"/>
        </w:rPr>
        <w:t>г</w:t>
      </w:r>
      <w:r w:rsidRPr="00FA41EC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pacing w:val="6"/>
          <w:w w:val="99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val="ru-RU"/>
        </w:rPr>
        <w:t>ов</w:t>
      </w:r>
      <w:r w:rsidRPr="00FA41EC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анн</w:t>
      </w:r>
      <w:r w:rsidRPr="00FA41EC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ru-RU"/>
        </w:rPr>
        <w:t>ы</w:t>
      </w:r>
      <w:r w:rsidRPr="00FA41EC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х</w:t>
      </w:r>
      <w:r w:rsidRPr="00FA41EC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п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л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ьз</w:t>
      </w:r>
      <w:r w:rsidRPr="00FA41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те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л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FA41EC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п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ос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ориз</w:t>
      </w:r>
      <w:r w:rsidRPr="00FA41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ц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682914" w:rsidRPr="00FA41EC" w:rsidRDefault="009145D0">
      <w:pPr>
        <w:spacing w:before="2" w:after="0" w:line="240" w:lineRule="auto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FA41E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FA41E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ыт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FA41E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к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ниг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у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A41E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цит</w:t>
      </w:r>
      <w:r w:rsidRPr="00FA41E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FA41E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A41E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FA41EC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й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дут</w:t>
      </w:r>
      <w:r w:rsidRPr="00FA41EC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реф</w:t>
      </w:r>
      <w:r w:rsidRPr="00FA41E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82914" w:rsidRPr="00FA41EC" w:rsidRDefault="00BF24F4">
      <w:pPr>
        <w:spacing w:before="4" w:after="0" w:line="480" w:lineRule="atLeast"/>
        <w:ind w:left="839" w:right="47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1EC">
        <w:pict>
          <v:group id="_x0000_s1042" style="position:absolute;left:0;text-align:left;margin-left:84.95pt;margin-top:56.95pt;width:296.65pt;height:359.75pt;z-index:-251659776;mso-position-horizontal-relative:page" coordorigin="1699,1139" coordsize="5933,7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699;top:1139;width:5933;height:7195">
              <v:imagedata r:id="rId6" o:title=""/>
            </v:shape>
            <v:group id="_x0000_s1043" style="position:absolute;left:6202;top:1508;width:1080;height:360" coordorigin="6202,1508" coordsize="1080,360">
              <v:shape id="_x0000_s1044" style="position:absolute;left:6202;top:1508;width:1080;height:360" coordorigin="6202,1508" coordsize="1080,360" path="m6202,1868r1080,l7282,1508r-1080,l6202,1868xe" filled="f" strokecolor="red" strokeweight=".50764mm">
                <v:path arrowok="t"/>
              </v:shape>
            </v:group>
            <w10:wrap anchorx="page"/>
          </v:group>
        </w:pic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9145D0" w:rsidRPr="00FA41E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9145D0"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Нажать</w:t>
      </w:r>
      <w:r w:rsidR="009145D0" w:rsidRPr="00FA41EC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val="ru-RU"/>
        </w:rPr>
        <w:t xml:space="preserve"> </w:t>
      </w:r>
      <w:r w:rsidR="009145D0"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="009145D0" w:rsidRPr="00FA41EC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  <w:lang w:val="ru-RU"/>
        </w:rPr>
        <w:t xml:space="preserve"> </w:t>
      </w:r>
      <w:r w:rsidR="009145D0"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ссылку</w:t>
      </w:r>
      <w:r w:rsidR="009145D0" w:rsidRPr="00FA41EC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val="ru-RU"/>
        </w:rPr>
        <w:t xml:space="preserve"> </w:t>
      </w:r>
      <w:r w:rsidR="009145D0"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«</w:t>
      </w:r>
      <w:r w:rsidR="009145D0"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Реф</w:t>
      </w:r>
      <w:r w:rsidR="009145D0" w:rsidRPr="00FA41E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е</w:t>
      </w:r>
      <w:r w:rsidR="009145D0"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рат</w:t>
      </w:r>
      <w:r w:rsidR="009145D0" w:rsidRPr="00FA4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="009145D0"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145D0" w:rsidRPr="00FA41EC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 w:rsidR="009145D0"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оложенную</w:t>
      </w:r>
      <w:r w:rsidR="009145D0" w:rsidRPr="00FA41EC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9145D0" w:rsidRPr="00FA41EC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="009145D0"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вом</w:t>
      </w:r>
      <w:r w:rsidR="009145D0" w:rsidRPr="00FA41EC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верхнем </w:t>
      </w:r>
      <w:r w:rsidR="009145D0" w:rsidRPr="00FA41E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9145D0"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9145D0" w:rsidRPr="00FA41EC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9145D0"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к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9145D0" w:rsidRPr="00FA41E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описания</w:t>
      </w:r>
      <w:r w:rsidR="009145D0" w:rsidRPr="00FA41EC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="009145D0"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9145D0" w:rsidRPr="00FA41E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before="9" w:after="0" w:line="200" w:lineRule="exact"/>
        <w:rPr>
          <w:sz w:val="20"/>
          <w:szCs w:val="20"/>
          <w:lang w:val="ru-RU"/>
        </w:rPr>
      </w:pPr>
    </w:p>
    <w:p w:rsidR="00682914" w:rsidRPr="00FA41EC" w:rsidRDefault="009145D0">
      <w:pPr>
        <w:spacing w:before="22" w:after="0" w:line="361" w:lineRule="auto"/>
        <w:ind w:left="119" w:right="4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FA41EC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зд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ат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FA41EC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н</w:t>
      </w:r>
      <w:r w:rsidRPr="00FA41E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FA41EC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ф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названи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буде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соответствоват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FA41E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ванию </w:t>
      </w:r>
      <w:r w:rsidRPr="00FA41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откр</w:t>
      </w:r>
      <w:r w:rsidRPr="00FA41E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FA41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тог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ист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чник</w:t>
      </w:r>
      <w:r w:rsidRPr="00FA41E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FA41EC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выб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ат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FA41E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ране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здан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ы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FA41E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ефера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82914" w:rsidRPr="00FA41EC" w:rsidRDefault="00682914">
      <w:pPr>
        <w:spacing w:after="0"/>
        <w:rPr>
          <w:lang w:val="ru-RU"/>
        </w:rPr>
        <w:sectPr w:rsidR="00682914" w:rsidRPr="00FA41EC">
          <w:footerReference w:type="default" r:id="rId7"/>
          <w:type w:val="continuous"/>
          <w:pgSz w:w="11920" w:h="16840"/>
          <w:pgMar w:top="1040" w:right="740" w:bottom="960" w:left="1580" w:header="720" w:footer="761" w:gutter="0"/>
          <w:pgNumType w:start="1"/>
          <w:cols w:space="720"/>
        </w:sectPr>
      </w:pPr>
    </w:p>
    <w:p w:rsidR="00682914" w:rsidRPr="00FA41EC" w:rsidRDefault="00FA41EC">
      <w:pPr>
        <w:spacing w:before="96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FA41EC">
        <w:lastRenderedPageBreak/>
        <w:pict>
          <v:shape id="_x0000_i1025" type="#_x0000_t75" style="width:298pt;height:127.7pt;mso-position-horizontal-relative:char;mso-position-vertical-relative:line">
            <v:imagedata r:id="rId8" o:title=""/>
          </v:shape>
        </w:pict>
      </w:r>
    </w:p>
    <w:p w:rsidR="00682914" w:rsidRPr="00FA41EC" w:rsidRDefault="009145D0">
      <w:pPr>
        <w:spacing w:after="0" w:line="302" w:lineRule="exact"/>
        <w:ind w:left="119" w:right="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FA41E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proofErr w:type="gramStart"/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окне</w:t>
      </w:r>
      <w:r w:rsidRPr="00FA41E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доб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вления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цитаты</w:t>
      </w:r>
      <w:r w:rsidRPr="00FA41E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вв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тек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ци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та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FA41E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сд</w:t>
      </w:r>
      <w:r w:rsidRPr="00FA41E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FA41E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FA41E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FA41E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можно</w:t>
      </w:r>
      <w:r w:rsidRPr="00FA41E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FA41E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</w:p>
    <w:p w:rsidR="00682914" w:rsidRPr="00FA41EC" w:rsidRDefault="00682914">
      <w:pPr>
        <w:spacing w:before="3" w:after="0" w:line="160" w:lineRule="exact"/>
        <w:rPr>
          <w:sz w:val="16"/>
          <w:szCs w:val="16"/>
          <w:lang w:val="ru-RU"/>
        </w:rPr>
      </w:pPr>
    </w:p>
    <w:p w:rsidR="00682914" w:rsidRPr="00FA41EC" w:rsidRDefault="009145D0">
      <w:pPr>
        <w:spacing w:after="0" w:line="359" w:lineRule="auto"/>
        <w:ind w:left="119"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клавиат</w:t>
      </w:r>
      <w:r w:rsidRPr="00FA41E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A41EC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либо</w:t>
      </w:r>
      <w:r w:rsidRPr="00FA41E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</w:t>
      </w:r>
      <w:r w:rsidRPr="00FA41E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ф</w:t>
      </w:r>
      <w:r w:rsidRPr="00FA41E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FA41E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кции</w:t>
      </w:r>
      <w:r w:rsidRPr="00FA41E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«Показать</w:t>
      </w:r>
      <w:r w:rsidRPr="00FA41EC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текс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FA41E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ижней</w:t>
      </w:r>
      <w:r w:rsidRPr="00FA41EC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ти страниц</w:t>
      </w:r>
      <w:r w:rsidRPr="00FA41E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ы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пер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тащив его</w:t>
      </w:r>
      <w:r w:rsidRPr="00FA41E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мышкой</w:t>
      </w:r>
      <w:r w:rsidRPr="00FA41E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FA41E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выделени</w:t>
      </w:r>
      <w:r w:rsidRPr="00FA41E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к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ом</w:t>
      </w:r>
      <w:r w:rsidRPr="00FA41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м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ен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ка</w:t>
      </w:r>
      <w:r w:rsidRPr="00FA41E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ес</w:t>
      </w:r>
      <w:r w:rsidRPr="00FA41E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FA41E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оммента</w:t>
      </w:r>
      <w:r w:rsidRPr="00FA41E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ие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A41EC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ас</w:t>
      </w:r>
      <w:r w:rsidRPr="00FA41E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ност</w:t>
      </w:r>
      <w:r w:rsidRPr="00FA41E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A41E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добн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ка</w:t>
      </w:r>
      <w:r w:rsidRPr="00FA41E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ыват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FA41E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раниц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A41EC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ис</w:t>
      </w:r>
      <w:r w:rsidRPr="00FA41E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очни</w:t>
      </w:r>
      <w:r w:rsidRPr="00FA41E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A41E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с которой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взята</w:t>
      </w:r>
      <w:r w:rsidRPr="00FA41E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цитат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A41E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FA41E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пригод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потом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A41E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коррект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ого оформлен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я ссылки</w:t>
      </w:r>
      <w:r w:rsidRPr="00FA41E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A41EC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этот</w:t>
      </w:r>
      <w:r w:rsidRPr="00FA41E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точник.</w:t>
      </w:r>
      <w:r w:rsidRPr="00FA41E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забудьте</w:t>
      </w:r>
      <w:r w:rsidRPr="00FA41E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охран</w:t>
      </w:r>
      <w:r w:rsidRPr="00FA41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ть</w:t>
      </w:r>
      <w:r w:rsidRPr="00FA41E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тат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A41E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посл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чег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можно</w:t>
      </w:r>
    </w:p>
    <w:p w:rsidR="00682914" w:rsidRPr="00FA41EC" w:rsidRDefault="00BF24F4">
      <w:pPr>
        <w:spacing w:before="8" w:after="0" w:line="316" w:lineRule="exact"/>
        <w:ind w:left="119" w:right="543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1EC">
        <w:pict>
          <v:group id="_x0000_s1031" style="position:absolute;left:0;text-align:left;margin-left:84.95pt;margin-top:25pt;width:467.5pt;height:314.9pt;z-index:-251658752;mso-position-horizontal-relative:page" coordorigin="1699,500" coordsize="9350,6298">
            <v:shape id="_x0000_s1040" type="#_x0000_t75" style="position:absolute;left:1699;top:500;width:9350;height:6298">
              <v:imagedata r:id="rId9" o:title=""/>
            </v:shape>
            <v:group id="_x0000_s1038" style="position:absolute;left:4493;top:845;width:269;height:283" coordorigin="4493,845" coordsize="269,283">
              <v:shape id="_x0000_s1039" style="position:absolute;left:4493;top:845;width:269;height:283" coordorigin="4493,845" coordsize="269,283" path="m4493,1129r269,l4762,845r-269,l4493,1129xe" filled="f" strokecolor="red" strokeweight=".50764mm">
                <v:path arrowok="t"/>
              </v:shape>
            </v:group>
            <v:group id="_x0000_s1036" style="position:absolute;left:4579;top:1129;width:542;height:360" coordorigin="4579,1129" coordsize="542,360">
              <v:shape id="_x0000_s1037" style="position:absolute;left:4579;top:1129;width:542;height:360" coordorigin="4579,1129" coordsize="542,360" path="m4579,1129r543,360e" filled="f" strokecolor="red" strokeweight=".72pt">
                <v:path arrowok="t"/>
              </v:shape>
            </v:group>
            <v:group id="_x0000_s1034" style="position:absolute;left:5122;top:951;width:2160;height:720" coordorigin="5122,951" coordsize="2160,720">
              <v:shape id="_x0000_s1035" style="position:absolute;left:5122;top:951;width:2160;height:720" coordorigin="5122,951" coordsize="2160,720" path="m5122,1671r2160,l7282,951r-2160,l5122,1671e" stroked="f">
                <v:path arrowok="t"/>
              </v:shape>
            </v:group>
            <v:group id="_x0000_s1032" style="position:absolute;left:5122;top:951;width:2160;height:720" coordorigin="5122,951" coordsize="2160,720">
              <v:shape id="_x0000_s1033" style="position:absolute;left:5122;top:951;width:2160;height:720" coordorigin="5122,951" coordsize="2160,720" path="m5122,1671r2160,l7282,951r-2160,l5122,1671xe" filled="f" strokecolor="red" strokeweight=".72pt">
                <v:path arrowok="t"/>
              </v:shape>
            </v:group>
            <w10:wrap anchorx="page"/>
          </v:group>
        </w:pict>
      </w:r>
      <w:r w:rsidR="009145D0" w:rsidRPr="00FA41E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приступать</w:t>
      </w:r>
      <w:r w:rsidR="009145D0" w:rsidRPr="00FA41EC">
        <w:rPr>
          <w:rFonts w:ascii="Times New Roman" w:eastAsia="Times New Roman" w:hAnsi="Times New Roman" w:cs="Times New Roman"/>
          <w:spacing w:val="-13"/>
          <w:position w:val="-1"/>
          <w:sz w:val="28"/>
          <w:szCs w:val="28"/>
          <w:lang w:val="ru-RU"/>
        </w:rPr>
        <w:t xml:space="preserve"> </w:t>
      </w:r>
      <w:r w:rsidR="009145D0" w:rsidRPr="00FA41E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="009145D0" w:rsidRPr="00FA41E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="009145D0" w:rsidRPr="00FA41E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пои</w:t>
      </w:r>
      <w:r w:rsidR="009145D0" w:rsidRPr="00FA41EC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ru-RU"/>
        </w:rPr>
        <w:t>с</w:t>
      </w:r>
      <w:r w:rsidR="009145D0" w:rsidRPr="00FA41E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ку</w:t>
      </w:r>
      <w:r w:rsidR="009145D0" w:rsidRPr="00FA41EC"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  <w:lang w:val="ru-RU"/>
        </w:rPr>
        <w:t xml:space="preserve"> </w:t>
      </w:r>
      <w:proofErr w:type="gramStart"/>
      <w:r w:rsidR="009145D0" w:rsidRPr="00FA41E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сле</w:t>
      </w:r>
      <w:r w:rsidR="009145D0" w:rsidRPr="00FA41EC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>д</w:t>
      </w:r>
      <w:r w:rsidR="009145D0" w:rsidRPr="00FA41E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ующе</w:t>
      </w:r>
      <w:r w:rsidR="009145D0" w:rsidRPr="00FA41E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proofErr w:type="gramEnd"/>
      <w:r w:rsidR="009145D0" w:rsidRPr="00FA41E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before="4" w:after="0" w:line="260" w:lineRule="exact"/>
        <w:rPr>
          <w:sz w:val="26"/>
          <w:szCs w:val="26"/>
          <w:lang w:val="ru-RU"/>
        </w:rPr>
      </w:pPr>
    </w:p>
    <w:p w:rsidR="00682914" w:rsidRPr="00FA41EC" w:rsidRDefault="009145D0">
      <w:pPr>
        <w:spacing w:before="35" w:after="0" w:line="250" w:lineRule="auto"/>
        <w:ind w:left="3695" w:right="40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A41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Кн</w:t>
      </w:r>
      <w:r w:rsidRPr="00FA41E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о</w:t>
      </w:r>
      <w:r w:rsidRPr="00FA41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пк</w:t>
      </w:r>
      <w:r w:rsidRPr="00FA41E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сохранения </w:t>
      </w:r>
      <w:r w:rsidRPr="00FA41E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ц</w:t>
      </w:r>
      <w:r w:rsidRPr="00FA41E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таты</w:t>
      </w:r>
    </w:p>
    <w:p w:rsidR="00682914" w:rsidRPr="00FA41EC" w:rsidRDefault="00682914">
      <w:pPr>
        <w:spacing w:before="8" w:after="0" w:line="130" w:lineRule="exact"/>
        <w:rPr>
          <w:sz w:val="13"/>
          <w:szCs w:val="13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682914">
      <w:pPr>
        <w:spacing w:after="0" w:line="200" w:lineRule="exact"/>
        <w:rPr>
          <w:sz w:val="20"/>
          <w:szCs w:val="20"/>
          <w:lang w:val="ru-RU"/>
        </w:rPr>
      </w:pPr>
    </w:p>
    <w:p w:rsidR="00682914" w:rsidRPr="00FA41EC" w:rsidRDefault="009145D0">
      <w:pPr>
        <w:spacing w:before="22" w:after="0" w:line="361" w:lineRule="auto"/>
        <w:ind w:left="119" w:right="4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A41EC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осл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тог</w:t>
      </w:r>
      <w:r w:rsidRPr="00FA41E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A41EC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A41EC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вс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цитат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A41EC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добавл</w:t>
      </w:r>
      <w:r w:rsidRPr="00FA41E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A41EC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рефера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A41EC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пер</w:t>
      </w:r>
      <w:r w:rsidRPr="00FA41E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й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Ли</w:t>
      </w:r>
      <w:r w:rsidRPr="00FA41E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ч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A41E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ы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Pr="00FA4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ка</w:t>
      </w:r>
      <w:r w:rsidRPr="00FA41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б</w:t>
      </w:r>
      <w:r w:rsidRPr="00FA4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ине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т </w:t>
      </w:r>
      <w:r w:rsidRPr="00FA41EC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Pr="00FA41EC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азде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л </w:t>
      </w:r>
      <w:r w:rsidRPr="00FA41EC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«</w:t>
      </w:r>
      <w:r w:rsidRPr="00FA41E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М</w:t>
      </w:r>
      <w:r w:rsidRPr="00FA4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асте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р </w:t>
      </w:r>
      <w:r w:rsidRPr="00FA41EC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фер</w:t>
      </w:r>
      <w:r w:rsidRPr="00FA41E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то</w:t>
      </w:r>
      <w:r w:rsidRPr="00FA41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FA41E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A41EC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э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той </w:t>
      </w:r>
      <w:r w:rsidRPr="00FA41E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транице </w:t>
      </w:r>
      <w:r w:rsidRPr="00FA41E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 </w:t>
      </w:r>
      <w:r w:rsidRPr="00FA41E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жете</w:t>
      </w:r>
    </w:p>
    <w:p w:rsidR="00682914" w:rsidRPr="00FA41EC" w:rsidRDefault="00682914">
      <w:pPr>
        <w:spacing w:after="0"/>
        <w:rPr>
          <w:lang w:val="ru-RU"/>
        </w:rPr>
        <w:sectPr w:rsidR="00682914" w:rsidRPr="00FA41EC">
          <w:pgSz w:w="11920" w:h="16840"/>
          <w:pgMar w:top="1340" w:right="740" w:bottom="960" w:left="1580" w:header="0" w:footer="761" w:gutter="0"/>
          <w:cols w:space="720"/>
        </w:sectPr>
      </w:pPr>
    </w:p>
    <w:p w:rsidR="00682914" w:rsidRPr="00FA41EC" w:rsidRDefault="009145D0">
      <w:pPr>
        <w:spacing w:before="62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увидет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вс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рефераты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A41E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созданны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Ваше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A41E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профил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FA41E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ры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FA41E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тот</w:t>
      </w:r>
      <w:r w:rsidRPr="00FA41E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реф</w:t>
      </w:r>
      <w:r w:rsidRPr="00FA41EC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682914" w:rsidRPr="00FA41EC" w:rsidRDefault="00682914">
      <w:pPr>
        <w:spacing w:before="3" w:after="0" w:line="160" w:lineRule="exact"/>
        <w:rPr>
          <w:sz w:val="16"/>
          <w:szCs w:val="16"/>
          <w:lang w:val="ru-RU"/>
        </w:rPr>
      </w:pPr>
    </w:p>
    <w:p w:rsidR="00682914" w:rsidRPr="00FA41EC" w:rsidRDefault="009145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A41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которы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End"/>
      <w:r w:rsidRPr="00FA41EC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желает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41EC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продолжи</w:t>
      </w:r>
      <w:r w:rsidRPr="00FA41E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FA41EC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работ</w:t>
      </w:r>
      <w:r w:rsidRPr="00FA41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82914" w:rsidRPr="00FA41EC" w:rsidRDefault="00682914">
      <w:pPr>
        <w:spacing w:before="10" w:after="0" w:line="160" w:lineRule="exact"/>
        <w:rPr>
          <w:sz w:val="16"/>
          <w:szCs w:val="16"/>
          <w:lang w:val="ru-RU"/>
        </w:rPr>
      </w:pPr>
    </w:p>
    <w:p w:rsidR="00682914" w:rsidRPr="00FA41EC" w:rsidRDefault="00FA41E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FA41EC">
        <w:pict>
          <v:shape id="_x0000_i1026" type="#_x0000_t75" style="width:468.95pt;height:117.1pt;mso-position-horizontal-relative:char;mso-position-vertical-relative:line">
            <v:imagedata r:id="rId10" o:title=""/>
          </v:shape>
        </w:pict>
      </w:r>
    </w:p>
    <w:p w:rsidR="00682914" w:rsidRPr="00FA41EC" w:rsidRDefault="00682914">
      <w:pPr>
        <w:spacing w:before="18" w:after="0" w:line="240" w:lineRule="exact"/>
        <w:rPr>
          <w:sz w:val="24"/>
          <w:szCs w:val="24"/>
        </w:rPr>
      </w:pPr>
    </w:p>
    <w:p w:rsidR="00682914" w:rsidRPr="00FA41EC" w:rsidRDefault="009145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Pr="00FA41E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Нажать</w:t>
      </w:r>
      <w:r w:rsidRPr="00FA41E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FA41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ссы</w:t>
      </w:r>
      <w:r w:rsidRPr="00FA41E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л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</w:t>
      </w:r>
      <w:r w:rsidRPr="00FA41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Верс</w:t>
      </w:r>
      <w:r w:rsidRPr="00FA41E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A41E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для</w:t>
      </w:r>
      <w:r w:rsidRPr="00FA41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</w:t>
      </w:r>
      <w:r w:rsidRPr="00FA41E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ч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ати</w:t>
      </w:r>
      <w:r w:rsidRPr="00FA41E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к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опи</w:t>
      </w:r>
      <w:r w:rsidRPr="00FA41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р</w:t>
      </w:r>
      <w:r w:rsidRPr="00FA41E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</w:t>
      </w:r>
      <w:r w:rsidRPr="00FA41E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н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A4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</w:t>
      </w:r>
      <w:r w:rsidRPr="00FA41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A41EC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682914" w:rsidRPr="00FA41EC" w:rsidRDefault="00682914">
      <w:pPr>
        <w:spacing w:before="3" w:after="0" w:line="160" w:lineRule="exact"/>
        <w:rPr>
          <w:sz w:val="16"/>
          <w:szCs w:val="16"/>
          <w:lang w:val="ru-RU"/>
        </w:rPr>
      </w:pPr>
    </w:p>
    <w:p w:rsidR="00682914" w:rsidRPr="00FA41EC" w:rsidRDefault="009145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от</w:t>
      </w:r>
      <w:r w:rsidRPr="00FA41E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рывшемс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A41EC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окн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FA41E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текс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реферат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FA41EC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FA41E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жн</w:t>
      </w:r>
      <w:r w:rsidRPr="00FA41E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82914" w:rsidRPr="00FA41EC" w:rsidRDefault="00682914">
      <w:pPr>
        <w:spacing w:before="8" w:after="0" w:line="150" w:lineRule="exact"/>
        <w:rPr>
          <w:sz w:val="15"/>
          <w:szCs w:val="15"/>
          <w:lang w:val="ru-RU"/>
        </w:rPr>
      </w:pPr>
    </w:p>
    <w:p w:rsidR="00682914" w:rsidRPr="00FA41EC" w:rsidRDefault="009145D0">
      <w:pPr>
        <w:tabs>
          <w:tab w:val="left" w:pos="900"/>
        </w:tabs>
        <w:spacing w:after="0" w:line="240" w:lineRule="auto"/>
        <w:ind w:left="55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§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Копиров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82914" w:rsidRPr="00FA41EC" w:rsidRDefault="00682914">
      <w:pPr>
        <w:spacing w:before="3" w:after="0" w:line="160" w:lineRule="exact"/>
        <w:rPr>
          <w:sz w:val="16"/>
          <w:szCs w:val="16"/>
          <w:lang w:val="ru-RU"/>
        </w:rPr>
      </w:pPr>
    </w:p>
    <w:p w:rsidR="00682914" w:rsidRPr="00FA41EC" w:rsidRDefault="009145D0">
      <w:pPr>
        <w:tabs>
          <w:tab w:val="left" w:pos="900"/>
        </w:tabs>
        <w:spacing w:after="0" w:line="240" w:lineRule="auto"/>
        <w:ind w:left="55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§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Сохрани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т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FA41EC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A41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Pr="00FA41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веб-стр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ницы</w:t>
      </w:r>
      <w:r w:rsidRPr="00FA41EC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Файл</w:t>
      </w:r>
      <w:r w:rsidRPr="00FA41E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-&gt;</w:t>
      </w:r>
      <w:r w:rsidRPr="00FA41E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Сохранить</w:t>
      </w:r>
      <w:r w:rsidRPr="00FA41EC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A41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к</w:t>
      </w:r>
      <w:r w:rsidRPr="00FA41EC">
        <w:rPr>
          <w:rFonts w:ascii="Times New Roman" w:eastAsia="Times New Roman" w:hAnsi="Times New Roman" w:cs="Times New Roman"/>
          <w:sz w:val="28"/>
          <w:szCs w:val="28"/>
          <w:lang w:val="ru-RU"/>
        </w:rPr>
        <w:t>…)</w:t>
      </w:r>
    </w:p>
    <w:p w:rsidR="00682914" w:rsidRPr="00FA41EC" w:rsidRDefault="00682914">
      <w:pPr>
        <w:spacing w:before="3" w:after="0" w:line="160" w:lineRule="exact"/>
        <w:rPr>
          <w:sz w:val="16"/>
          <w:szCs w:val="16"/>
          <w:lang w:val="ru-RU"/>
        </w:rPr>
      </w:pPr>
    </w:p>
    <w:p w:rsidR="00682914" w:rsidRPr="00FA41EC" w:rsidRDefault="00BF24F4">
      <w:pPr>
        <w:tabs>
          <w:tab w:val="left" w:pos="900"/>
        </w:tabs>
        <w:spacing w:after="0" w:line="240" w:lineRule="auto"/>
        <w:ind w:left="556" w:right="-20"/>
        <w:rPr>
          <w:rFonts w:ascii="Times New Roman" w:eastAsia="Times New Roman" w:hAnsi="Times New Roman" w:cs="Times New Roman"/>
          <w:sz w:val="28"/>
          <w:szCs w:val="28"/>
        </w:rPr>
      </w:pPr>
      <w:r w:rsidRPr="00FA41EC">
        <w:pict>
          <v:group id="_x0000_s1026" style="position:absolute;left:0;text-align:left;margin-left:84.95pt;margin-top:23.5pt;width:477.7pt;height:273.5pt;z-index:-251657728;mso-position-horizontal-relative:page" coordorigin="1699,470" coordsize="9554,5470">
            <v:shape id="_x0000_s1029" type="#_x0000_t75" style="position:absolute;left:1699;top:492;width:9341;height:5448">
              <v:imagedata r:id="rId11" o:title=""/>
            </v:shape>
            <v:group id="_x0000_s1027" style="position:absolute;left:8722;top:482;width:2520;height:360" coordorigin="8722,482" coordsize="2520,360">
              <v:shape id="_x0000_s1028" style="position:absolute;left:8722;top:482;width:2520;height:360" coordorigin="8722,482" coordsize="2520,360" path="m8722,842r2520,l11242,482r-2520,l8722,842xe" filled="f" strokecolor="red" strokeweight=".42297mm">
                <v:path arrowok="t"/>
              </v:shape>
            </v:group>
            <w10:wrap anchorx="page"/>
          </v:group>
        </w:pict>
      </w:r>
      <w:proofErr w:type="gramStart"/>
      <w:r w:rsidR="009145D0" w:rsidRPr="00FA41EC">
        <w:rPr>
          <w:rFonts w:ascii="Times New Roman" w:eastAsia="Times New Roman" w:hAnsi="Times New Roman" w:cs="Times New Roman"/>
          <w:sz w:val="28"/>
          <w:szCs w:val="28"/>
        </w:rPr>
        <w:t>§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145D0" w:rsidRPr="00FA41EC">
        <w:rPr>
          <w:rFonts w:ascii="Times New Roman" w:eastAsia="Times New Roman" w:hAnsi="Times New Roman" w:cs="Times New Roman"/>
          <w:spacing w:val="1"/>
          <w:sz w:val="28"/>
          <w:szCs w:val="28"/>
        </w:rPr>
        <w:t>Распе</w:t>
      </w:r>
      <w:r w:rsidR="009145D0" w:rsidRPr="00FA41EC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="009145D0" w:rsidRPr="00FA41EC">
        <w:rPr>
          <w:rFonts w:ascii="Times New Roman" w:eastAsia="Times New Roman" w:hAnsi="Times New Roman" w:cs="Times New Roman"/>
          <w:spacing w:val="1"/>
          <w:sz w:val="28"/>
          <w:szCs w:val="28"/>
        </w:rPr>
        <w:t>атат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9145D0" w:rsidRPr="00FA41E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145D0" w:rsidRPr="00FA41EC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proofErr w:type="spellStart"/>
      <w:r w:rsidR="009145D0" w:rsidRPr="00FA41EC">
        <w:rPr>
          <w:rFonts w:ascii="Times New Roman" w:eastAsia="Times New Roman" w:hAnsi="Times New Roman" w:cs="Times New Roman"/>
          <w:spacing w:val="1"/>
          <w:sz w:val="28"/>
          <w:szCs w:val="28"/>
        </w:rPr>
        <w:t>Фай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="009145D0" w:rsidRPr="00FA41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145D0" w:rsidRPr="00FA41EC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="009145D0" w:rsidRPr="00FA41EC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9145D0" w:rsidRPr="00FA41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9145D0" w:rsidRPr="00FA41EC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9145D0" w:rsidRPr="00FA41EC">
        <w:rPr>
          <w:rFonts w:ascii="Times New Roman" w:eastAsia="Times New Roman" w:hAnsi="Times New Roman" w:cs="Times New Roman"/>
          <w:spacing w:val="1"/>
          <w:sz w:val="28"/>
          <w:szCs w:val="28"/>
        </w:rPr>
        <w:t>ечат</w:t>
      </w:r>
      <w:r w:rsidR="009145D0" w:rsidRPr="00FA41EC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proofErr w:type="spellEnd"/>
      <w:r w:rsidR="009145D0" w:rsidRPr="00FA41EC">
        <w:rPr>
          <w:rFonts w:ascii="Times New Roman" w:eastAsia="Times New Roman" w:hAnsi="Times New Roman" w:cs="Times New Roman"/>
          <w:spacing w:val="1"/>
          <w:sz w:val="28"/>
          <w:szCs w:val="28"/>
        </w:rPr>
        <w:t>).</w:t>
      </w:r>
      <w:proofErr w:type="gramEnd"/>
    </w:p>
    <w:sectPr w:rsidR="00682914" w:rsidRPr="00FA41EC" w:rsidSect="00682914">
      <w:pgSz w:w="11920" w:h="16840"/>
      <w:pgMar w:top="1040" w:right="740" w:bottom="960" w:left="1580" w:header="0" w:footer="7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32" w:rsidRDefault="00F63232" w:rsidP="00682914">
      <w:pPr>
        <w:spacing w:after="0" w:line="240" w:lineRule="auto"/>
      </w:pPr>
      <w:r>
        <w:separator/>
      </w:r>
    </w:p>
  </w:endnote>
  <w:endnote w:type="continuationSeparator" w:id="0">
    <w:p w:rsidR="00F63232" w:rsidRDefault="00F63232" w:rsidP="0068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14" w:rsidRDefault="00BF24F4">
    <w:pPr>
      <w:spacing w:after="0" w:line="200" w:lineRule="exact"/>
      <w:rPr>
        <w:sz w:val="20"/>
        <w:szCs w:val="20"/>
      </w:rPr>
    </w:pPr>
    <w:r w:rsidRPr="00BF24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85pt;margin-top:792.85pt;width:10pt;height:14pt;z-index:-251658752;mso-position-horizontal-relative:page;mso-position-vertical-relative:page" filled="f" stroked="f">
          <v:textbox inset="0,0,0,0">
            <w:txbxContent>
              <w:p w:rsidR="00682914" w:rsidRDefault="00BF24F4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9145D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A41E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32" w:rsidRDefault="00F63232" w:rsidP="00682914">
      <w:pPr>
        <w:spacing w:after="0" w:line="240" w:lineRule="auto"/>
      </w:pPr>
      <w:r>
        <w:separator/>
      </w:r>
    </w:p>
  </w:footnote>
  <w:footnote w:type="continuationSeparator" w:id="0">
    <w:p w:rsidR="00F63232" w:rsidRDefault="00F63232" w:rsidP="00682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2914"/>
    <w:rsid w:val="00135D9F"/>
    <w:rsid w:val="00682914"/>
    <w:rsid w:val="009145D0"/>
    <w:rsid w:val="00BF24F4"/>
    <w:rsid w:val="00F63232"/>
    <w:rsid w:val="00FA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работе с электронной библиотечной системой (ЭБС) «Университетская библиотека online»</dc:title>
  <dc:creator>zav-biblavtom</dc:creator>
  <cp:lastModifiedBy>Админ</cp:lastModifiedBy>
  <cp:revision>3</cp:revision>
  <dcterms:created xsi:type="dcterms:W3CDTF">2012-03-12T13:46:00Z</dcterms:created>
  <dcterms:modified xsi:type="dcterms:W3CDTF">2012-04-02T07:54:00Z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LastSaved">
    <vt:filetime>2012-03-12T00:00:00Z</vt:filetime>
  </property>
</Properties>
</file>